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BB" w:rsidRPr="005F66BB" w:rsidRDefault="005F66BB" w:rsidP="005F66BB">
      <w:pPr>
        <w:spacing w:after="0" w:line="240" w:lineRule="auto"/>
        <w:ind w:right="29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F66BB">
        <w:rPr>
          <w:rFonts w:ascii="Times New Roman" w:eastAsia="Calibri" w:hAnsi="Times New Roman" w:cs="Times New Roman"/>
          <w:lang w:val="ro-RO" w:eastAsia="ru-RU"/>
        </w:rPr>
        <w:t xml:space="preserve">                                                                                                                                        </w:t>
      </w:r>
      <w:r w:rsidRPr="005F66BB">
        <w:rPr>
          <w:rFonts w:ascii="Times New Roman" w:eastAsia="Calibri" w:hAnsi="Times New Roman" w:cs="Times New Roman"/>
          <w:lang w:val="ro-RO" w:eastAsia="ru-RU"/>
        </w:rPr>
        <w:t xml:space="preserve">       </w:t>
      </w:r>
      <w:r w:rsidRPr="005F66BB">
        <w:rPr>
          <w:rFonts w:ascii="Times New Roman" w:eastAsia="Calibri" w:hAnsi="Times New Roman" w:cs="Times New Roman"/>
          <w:sz w:val="18"/>
          <w:szCs w:val="18"/>
          <w:lang w:val="ro-RO" w:eastAsia="ru-RU"/>
        </w:rPr>
        <w:t xml:space="preserve">Приложение </w:t>
      </w:r>
      <w:r w:rsidRPr="005F66BB">
        <w:rPr>
          <w:rFonts w:ascii="Times New Roman" w:eastAsia="Calibri" w:hAnsi="Times New Roman" w:cs="Times New Roman"/>
          <w:sz w:val="18"/>
          <w:szCs w:val="18"/>
          <w:lang w:eastAsia="ru-RU"/>
        </w:rPr>
        <w:t>№ 1</w:t>
      </w:r>
      <w:r w:rsidRPr="005F66BB">
        <w:rPr>
          <w:rFonts w:ascii="Times New Roman" w:eastAsia="Calibri" w:hAnsi="Times New Roman" w:cs="Times New Roman"/>
          <w:sz w:val="18"/>
          <w:szCs w:val="18"/>
          <w:lang w:val="ro-RO" w:eastAsia="ru-RU"/>
        </w:rPr>
        <w:t xml:space="preserve"> </w:t>
      </w:r>
    </w:p>
    <w:p w:rsidR="005F66BB" w:rsidRPr="005F66BB" w:rsidRDefault="005F66BB" w:rsidP="005F66BB">
      <w:pPr>
        <w:spacing w:after="0" w:line="240" w:lineRule="auto"/>
        <w:ind w:right="29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F66BB">
        <w:rPr>
          <w:rFonts w:ascii="Times New Roman" w:eastAsia="Calibri" w:hAnsi="Times New Roman" w:cs="Times New Roman"/>
          <w:sz w:val="18"/>
          <w:szCs w:val="18"/>
          <w:lang w:val="it-IT" w:eastAsia="ru-RU"/>
        </w:rPr>
        <w:t xml:space="preserve"> </w:t>
      </w:r>
      <w:r w:rsidRPr="005F66BB">
        <w:rPr>
          <w:rFonts w:ascii="Times New Roman" w:eastAsia="Calibri" w:hAnsi="Times New Roman" w:cs="Times New Roman"/>
          <w:sz w:val="18"/>
          <w:szCs w:val="18"/>
          <w:lang w:val="it-IT" w:eastAsia="ru-RU"/>
        </w:rPr>
        <w:tab/>
      </w:r>
      <w:r w:rsidRPr="005F66BB">
        <w:rPr>
          <w:rFonts w:ascii="Times New Roman" w:eastAsia="Calibri" w:hAnsi="Times New Roman" w:cs="Times New Roman"/>
          <w:sz w:val="18"/>
          <w:szCs w:val="18"/>
          <w:lang w:val="it-IT" w:eastAsia="ru-RU"/>
        </w:rPr>
        <w:tab/>
      </w:r>
      <w:r w:rsidRPr="005F66BB">
        <w:rPr>
          <w:rFonts w:ascii="Times New Roman" w:eastAsia="Calibri" w:hAnsi="Times New Roman" w:cs="Times New Roman"/>
          <w:sz w:val="18"/>
          <w:szCs w:val="18"/>
          <w:lang w:val="it-IT" w:eastAsia="ru-RU"/>
        </w:rPr>
        <w:tab/>
      </w:r>
      <w:r w:rsidRPr="005F66BB">
        <w:rPr>
          <w:rFonts w:ascii="Times New Roman" w:eastAsia="Calibri" w:hAnsi="Times New Roman" w:cs="Times New Roman"/>
          <w:sz w:val="18"/>
          <w:szCs w:val="18"/>
          <w:lang w:val="it-IT" w:eastAsia="ru-RU"/>
        </w:rPr>
        <w:tab/>
      </w:r>
      <w:r w:rsidRPr="005F66BB">
        <w:rPr>
          <w:rFonts w:ascii="Times New Roman" w:eastAsia="Calibri" w:hAnsi="Times New Roman" w:cs="Times New Roman"/>
          <w:sz w:val="18"/>
          <w:szCs w:val="18"/>
          <w:lang w:val="it-IT" w:eastAsia="ru-RU"/>
        </w:rPr>
        <w:tab/>
      </w:r>
      <w:r w:rsidRPr="005F66BB">
        <w:rPr>
          <w:rFonts w:ascii="Times New Roman" w:eastAsia="Calibri" w:hAnsi="Times New Roman" w:cs="Times New Roman"/>
          <w:sz w:val="18"/>
          <w:szCs w:val="18"/>
          <w:lang w:val="it-IT" w:eastAsia="ru-RU"/>
        </w:rPr>
        <w:tab/>
      </w:r>
      <w:r w:rsidRPr="005F66BB">
        <w:rPr>
          <w:rFonts w:ascii="Times New Roman" w:eastAsia="Calibri" w:hAnsi="Times New Roman" w:cs="Times New Roman"/>
          <w:sz w:val="18"/>
          <w:szCs w:val="18"/>
          <w:lang w:val="it-IT" w:eastAsia="ru-RU"/>
        </w:rPr>
        <w:tab/>
        <w:t xml:space="preserve">             </w:t>
      </w:r>
      <w:r w:rsidRPr="005F66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</w:t>
      </w:r>
      <w:r w:rsidRPr="005F66BB">
        <w:rPr>
          <w:rFonts w:ascii="Times New Roman" w:eastAsia="Calibri" w:hAnsi="Times New Roman" w:cs="Times New Roman"/>
          <w:sz w:val="18"/>
          <w:szCs w:val="18"/>
          <w:lang w:val="it-IT" w:eastAsia="ru-RU"/>
        </w:rPr>
        <w:t xml:space="preserve"> </w:t>
      </w:r>
      <w:r w:rsidRPr="005F66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к Приказу Министерства </w:t>
      </w:r>
    </w:p>
    <w:p w:rsidR="005F66BB" w:rsidRPr="005F66BB" w:rsidRDefault="005F66BB" w:rsidP="005F66BB">
      <w:pPr>
        <w:spacing w:after="0" w:line="240" w:lineRule="auto"/>
        <w:ind w:right="299"/>
        <w:rPr>
          <w:rFonts w:ascii="Times New Roman" w:eastAsia="Calibri" w:hAnsi="Times New Roman" w:cs="Times New Roman"/>
          <w:sz w:val="18"/>
          <w:szCs w:val="18"/>
          <w:lang w:val="it-IT" w:eastAsia="ru-RU"/>
        </w:rPr>
      </w:pPr>
      <w:r w:rsidRPr="005F66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5F66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</w:t>
      </w:r>
      <w:r w:rsidRPr="005F66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здравоохранения                          </w:t>
      </w:r>
    </w:p>
    <w:p w:rsidR="005F66BB" w:rsidRPr="005F66BB" w:rsidRDefault="005F66BB" w:rsidP="005F66BB">
      <w:pPr>
        <w:spacing w:after="0" w:line="240" w:lineRule="auto"/>
        <w:ind w:right="29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F66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5F66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5F66BB">
        <w:rPr>
          <w:rFonts w:ascii="Times New Roman" w:eastAsia="Calibri" w:hAnsi="Times New Roman" w:cs="Times New Roman"/>
          <w:sz w:val="18"/>
          <w:szCs w:val="18"/>
          <w:lang w:val="it-IT" w:eastAsia="ru-RU"/>
        </w:rPr>
        <w:t xml:space="preserve">№ 173 </w:t>
      </w:r>
      <w:r w:rsidRPr="005F66BB">
        <w:rPr>
          <w:rFonts w:ascii="Times New Roman" w:eastAsia="Calibri" w:hAnsi="Times New Roman" w:cs="Times New Roman"/>
          <w:sz w:val="18"/>
          <w:szCs w:val="18"/>
          <w:lang w:eastAsia="ru-RU"/>
        </w:rPr>
        <w:t>от</w:t>
      </w:r>
      <w:r w:rsidRPr="005F66BB">
        <w:rPr>
          <w:rFonts w:ascii="Times New Roman" w:eastAsia="Calibri" w:hAnsi="Times New Roman" w:cs="Times New Roman"/>
          <w:sz w:val="18"/>
          <w:szCs w:val="18"/>
          <w:lang w:val="it-IT" w:eastAsia="ru-RU"/>
        </w:rPr>
        <w:t xml:space="preserve"> 3.03.2017 г.</w:t>
      </w: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ru-RU"/>
        </w:rPr>
      </w:pPr>
      <w:r w:rsidRPr="005F66BB">
        <w:rPr>
          <w:rFonts w:ascii="Times New Roman" w:eastAsia="Times New Roman" w:hAnsi="Times New Roman" w:cs="Times New Roman"/>
          <w:b/>
          <w:lang w:val="ro-RO" w:eastAsia="ru-RU"/>
        </w:rPr>
        <w:t>СПИСОК</w:t>
      </w:r>
      <w:r w:rsidRPr="005F66BB">
        <w:rPr>
          <w:rFonts w:ascii="Times New Roman" w:eastAsia="Times New Roman" w:hAnsi="Times New Roman" w:cs="Times New Roman"/>
          <w:b/>
          <w:lang w:val="it-IT" w:eastAsia="ru-RU"/>
        </w:rPr>
        <w:t xml:space="preserve"> </w:t>
      </w: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  <w:r w:rsidRPr="005F66BB">
        <w:rPr>
          <w:rFonts w:ascii="Times New Roman" w:eastAsia="Times New Roman" w:hAnsi="Times New Roman" w:cs="Times New Roman"/>
          <w:b/>
          <w:lang w:val="ro-RO" w:eastAsia="ru-RU"/>
        </w:rPr>
        <w:t>лекарств</w:t>
      </w:r>
      <w:r w:rsidRPr="005F66BB">
        <w:rPr>
          <w:rFonts w:ascii="Times New Roman" w:eastAsia="Times New Roman" w:hAnsi="Times New Roman" w:cs="Times New Roman"/>
          <w:b/>
          <w:lang w:val="it-IT" w:eastAsia="ru-RU"/>
        </w:rPr>
        <w:t xml:space="preserve"> </w:t>
      </w:r>
      <w:r w:rsidRPr="005F66BB">
        <w:rPr>
          <w:rFonts w:ascii="Times New Roman" w:eastAsia="Times New Roman" w:hAnsi="Times New Roman" w:cs="Times New Roman"/>
          <w:b/>
          <w:lang w:val="ro-RO" w:eastAsia="ru-RU"/>
        </w:rPr>
        <w:t>с</w:t>
      </w:r>
      <w:r w:rsidRPr="005F66BB">
        <w:rPr>
          <w:rFonts w:ascii="Times New Roman" w:eastAsia="Times New Roman" w:hAnsi="Times New Roman" w:cs="Times New Roman"/>
          <w:b/>
          <w:lang w:val="it-IT" w:eastAsia="ru-RU"/>
        </w:rPr>
        <w:t xml:space="preserve"> </w:t>
      </w:r>
      <w:r w:rsidRPr="005F66BB">
        <w:rPr>
          <w:rFonts w:ascii="Times New Roman" w:eastAsia="Times New Roman" w:hAnsi="Times New Roman" w:cs="Times New Roman"/>
          <w:b/>
          <w:lang w:val="ro-RO" w:eastAsia="ru-RU"/>
        </w:rPr>
        <w:t>ценами</w:t>
      </w:r>
      <w:r w:rsidRPr="005F66BB">
        <w:rPr>
          <w:rFonts w:ascii="Times New Roman" w:eastAsia="Times New Roman" w:hAnsi="Times New Roman" w:cs="Times New Roman"/>
          <w:b/>
          <w:lang w:val="it-IT" w:eastAsia="ru-RU"/>
        </w:rPr>
        <w:t xml:space="preserve"> </w:t>
      </w:r>
      <w:r w:rsidRPr="005F66BB">
        <w:rPr>
          <w:rFonts w:ascii="Times New Roman" w:eastAsia="Times New Roman" w:hAnsi="Times New Roman" w:cs="Times New Roman"/>
          <w:b/>
          <w:lang w:val="ro-RO" w:eastAsia="ru-RU"/>
        </w:rPr>
        <w:t>производителя</w:t>
      </w:r>
      <w:bookmarkStart w:id="0" w:name="_GoBack"/>
      <w:bookmarkEnd w:id="0"/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Janssen-Cilag International NV (prod.: ALZA Corporation Commercial Facility, SUA; Janssen Cilag Manufacturing LLC, Puerto Rico; Janssen-Cilag SpA, Italia), Бельгия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850"/>
        <w:gridCol w:w="1701"/>
        <w:gridCol w:w="1559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85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389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1609190169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Invega®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elib. prel.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 mg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N7x4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1708,21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84,84</w:t>
            </w:r>
          </w:p>
        </w:tc>
      </w:tr>
      <w:tr w:rsidR="005F66BB" w:rsidRPr="005F66BB" w:rsidTr="007A1131">
        <w:trPr>
          <w:trHeight w:val="282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1609190170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Invega®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elib. prel.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 mg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N7x4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2085,93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103,60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Abbott Healthcare Products B.V. (prod.: Abbott Biologicals B.V., Olanda), Нидерланды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850"/>
        <w:gridCol w:w="1701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85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0400520065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Duphaston®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45,10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2,24</w:t>
            </w:r>
          </w:p>
        </w:tc>
      </w:tr>
    </w:tbl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Abbott Healthcare Products B.V. (prod.: Abbott Healthcare S.A.S., Franţa), Нидерланды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850"/>
        <w:gridCol w:w="1701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85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1300090083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Duspatalin®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 elib. prel.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 mg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N15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39,06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1,94</w:t>
            </w:r>
          </w:p>
        </w:tc>
      </w:tr>
    </w:tbl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Abbott Laboratories GmbH, Германия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850"/>
        <w:gridCol w:w="1701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85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1609060211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Kreon® 10000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 mg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46,91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2,33</w:t>
            </w:r>
          </w:p>
        </w:tc>
      </w:tr>
    </w:tbl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Dr. Gustav Klein GmbH &amp; Co. KG, Германия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850"/>
        <w:gridCol w:w="1701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85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0307354882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Gastritol®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orale,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ml N1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77,14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3,61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0307354871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Gastritol®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orale,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ml N1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140,40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6,57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0307354930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Solidagoren®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orale,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ml N1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76,50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3,58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0307354941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Solidagoren®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orale,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ml N1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159,84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7,48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Biologische Heilmittel Heel GmbH, Германия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559"/>
        <w:gridCol w:w="1559"/>
        <w:gridCol w:w="1559"/>
        <w:gridCol w:w="851"/>
        <w:gridCol w:w="850"/>
        <w:gridCol w:w="1701"/>
        <w:gridCol w:w="1560"/>
      </w:tblGrid>
      <w:tr w:rsidR="005F66BB" w:rsidRPr="005F66BB" w:rsidTr="007A1131">
        <w:tc>
          <w:tcPr>
            <w:tcW w:w="71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85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2000510011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Traumeel® S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subling.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N50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79,92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3,74</w:t>
            </w:r>
          </w:p>
        </w:tc>
      </w:tr>
      <w:tr w:rsidR="005F66BB" w:rsidRPr="005F66BB" w:rsidTr="007A1131">
        <w:trPr>
          <w:trHeight w:val="215"/>
        </w:trPr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0307356129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Hepeel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N50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72,23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3,38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lastRenderedPageBreak/>
        <w:t>Schering-Plough Central East AG (prod.: Aesica Queenborough Ltd, Marea Britanie; Merck Sharp &amp; Dohme B.V., Olanda; Patheon Puerto Rico, Inc, Puerto Rico), Швейцария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850"/>
        <w:gridCol w:w="1701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85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389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0508870105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Arcoxia®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 mg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N7x4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325,88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15,25</w:t>
            </w:r>
          </w:p>
        </w:tc>
      </w:tr>
      <w:tr w:rsidR="005F66BB" w:rsidRPr="005F66BB" w:rsidTr="007A1131">
        <w:trPr>
          <w:trHeight w:val="565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1309160064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Janumet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850 mg + 50 mg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N14x4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699,84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32,75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Berlin-Chemie AG (Menarini Group) (prod.: Berlin-Chemie AG, Germania; Berlin-Chemie AG (Menarini Group), Germania; Dragenopharm Apotheker Puschl GmbH, Germania; Menarini-Von Heyden GmbH, Germania), Германия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850"/>
        <w:gridCol w:w="1701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85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0200350033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Bromhexin 4 Berlin-Chemie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orală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 mg/5 ml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 ml N1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21,16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0,99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0200350044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Bromhexin 8 Berlin-Chemie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 mg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N25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11,75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0,55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Laboratori Guidotti SpA (Menarini Group) (prod.: A. Menarini Manufacturing Logistics &amp; Services SRL, Italia; Berlin-Chemie AG (Menarini Group), Germania; Dompé  S.p.A., Italia; Menarini-Von Heyden GmbH, Germania), Италия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850"/>
        <w:gridCol w:w="1701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85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1300290034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Glibomet®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400 mg /2,5 mg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N20x2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53,64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2,51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Bayer Pharma AG (prod.: Bayer HealthCare Manufacturing S.R.L., Italia), Германия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850"/>
        <w:gridCol w:w="1701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85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1308140124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Advantan®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ung.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mg/g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g N1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114,33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5,35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1308140135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Advantan®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cremă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mg/g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g N1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114,33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5,35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0900250053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Travogen®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cremă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mg/g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 g N1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51,07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2,39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Bayer S.R.L. (prod.: GP Grenzach Produktions GmbH, Germania), (prod.: Kern Pharma S.L., Spania), Румыния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850"/>
        <w:gridCol w:w="1701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85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0409320017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Bepanthen® Plus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cremă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 + 5 mg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 g N1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65,60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3,07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0300810473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Canesten® cremă 10 mg/g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cremă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mg/g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 g N1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76,07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3,56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Bionorica SE, Германия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850"/>
        <w:gridCol w:w="1701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85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0307356185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Sinupret ® extract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drajeuri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 mg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133,77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6,26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Octapharma Pharmazeutika Produktionsges. m.b.H (prod.: Octapharma Dessau GmbH, Germania; Octapharma Pharmazeutika Produktionsges. m.b.H, Austria; Octapharma Produktionsgesellschaft Deutschland m.b.H, Germania; Octapharma S.A.S., Franţa), Австрия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60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0107960153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Albunorm™ 5%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perf.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g/l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ml N1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1294,98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60,60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0608550015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Octanine F 1000 UI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pulb.+solv./sol.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UI/ml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 + 10 ml N1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6632,60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310,38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0608550037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Octanine F 500 UI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pulb.+solv./sol.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UI/ml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 + 5 ml N1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3660,77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171,31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0600010043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Octanate 1000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pulb.+solv./sol.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UI/ml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 + 10 ml N1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5804,12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271,61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0600010065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Octanate 500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pulb.+solv./sol.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UI/ml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 + 10 ml N1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3022,05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141,42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Chiesi Pharmaceuticals GmbH (prod.: Alfa Wassermann SpA, Italia; Chiesi Pharmaceuticals GmbH, Austria),</w:t>
      </w:r>
      <w:r w:rsidRPr="005F66BB">
        <w:rPr>
          <w:rFonts w:ascii="Times New Roman" w:eastAsia="Calibri" w:hAnsi="Times New Roman" w:cs="Times New Roman"/>
          <w:sz w:val="18"/>
          <w:szCs w:val="18"/>
          <w:lang w:val="en-US" w:eastAsia="ru-RU"/>
        </w:rPr>
        <w:t xml:space="preserve">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Австрия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5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7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7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F66BB">
              <w:rPr>
                <w:rFonts w:ascii="Arial" w:eastAsia="Calibri" w:hAnsi="Arial" w:cs="Arial"/>
                <w:sz w:val="16"/>
                <w:szCs w:val="16"/>
                <w:lang w:eastAsia="ru-RU"/>
              </w:rPr>
              <w:t>0304910027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</w:pPr>
            <w:r w:rsidRPr="005F66BB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Peyona 20 mg/ml, soluţie perfuzabilă şi soluţie orală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</w:pPr>
            <w:r w:rsidRPr="005F66BB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sol. perf. şi sol. orală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F66BB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F66BB">
              <w:rPr>
                <w:rFonts w:ascii="Arial" w:eastAsia="Calibri" w:hAnsi="Arial" w:cs="Arial"/>
                <w:sz w:val="16"/>
                <w:szCs w:val="16"/>
                <w:lang w:eastAsia="ru-RU"/>
              </w:rPr>
              <w:t>1 ml N5x2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4004,39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187,39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Reckitt Benckiser Healthcare International Ltd,</w:t>
      </w:r>
      <w:r w:rsidRPr="005F66BB">
        <w:rPr>
          <w:rFonts w:ascii="Times New Roman" w:eastAsia="Calibri" w:hAnsi="Times New Roman" w:cs="Times New Roman"/>
          <w:sz w:val="18"/>
          <w:szCs w:val="18"/>
          <w:lang w:val="en-US" w:eastAsia="ru-RU"/>
        </w:rPr>
        <w:t xml:space="preserve">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Великобритания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559"/>
        <w:gridCol w:w="1559"/>
        <w:gridCol w:w="1559"/>
        <w:gridCol w:w="851"/>
        <w:gridCol w:w="850"/>
        <w:gridCol w:w="1701"/>
        <w:gridCol w:w="1560"/>
      </w:tblGrid>
      <w:tr w:rsidR="005F66BB" w:rsidRPr="005F66BB" w:rsidTr="007A1131">
        <w:tc>
          <w:tcPr>
            <w:tcW w:w="71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85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0608580030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Strepsils® Intensiv Miere şi Lămâie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pastile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8,75 mg</w:t>
            </w:r>
          </w:p>
        </w:tc>
        <w:tc>
          <w:tcPr>
            <w:tcW w:w="85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N8x2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62,83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2,94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GlaxoSmithKline Consumer Healthcare, GlaxoSmithKline Export Ltd. (prod.: Omega Pharma Manufacturing GmbH &amp; Co.Kg, Germania; Omega Pharma Manufacturing GmbH &amp; Co.Kg, Germania),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Великобритания</w:t>
      </w:r>
    </w:p>
    <w:p w:rsidR="005F66BB" w:rsidRPr="005F66BB" w:rsidRDefault="005F66BB" w:rsidP="005F66BB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0300450039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Corsodyl® Mint Mouthwash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apă de gură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0,2 g/100 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77,14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3,61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1600140231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Panadol® Extra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mg + 65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25,43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1,19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0100110605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Zovirax® 50 mg/g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cremă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mg/g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g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67,53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3,16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Novo Nordisk A/S (prod.: Novo Nordisk A/S, Danemarca; Novo Nordisk Production SAS, Franţa),</w:t>
      </w:r>
      <w:r w:rsidRPr="005F66BB">
        <w:rPr>
          <w:rFonts w:ascii="Times New Roman" w:eastAsia="Calibri" w:hAnsi="Times New Roman" w:cs="Times New Roman"/>
          <w:sz w:val="18"/>
          <w:szCs w:val="18"/>
          <w:lang w:val="en-US" w:eastAsia="ru-RU"/>
        </w:rPr>
        <w:t xml:space="preserve">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Дания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559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1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0900160187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Actrapid® HM Penfill®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 în cartuş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UI/ml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ml N5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370,27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18,39</w:t>
            </w:r>
          </w:p>
        </w:tc>
      </w:tr>
      <w:tr w:rsidR="005F66BB" w:rsidRPr="005F66BB" w:rsidTr="007A1131">
        <w:trPr>
          <w:trHeight w:val="215"/>
        </w:trPr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0900160213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Actrapid® HM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UI/ml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222,49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11,05</w:t>
            </w:r>
          </w:p>
        </w:tc>
      </w:tr>
      <w:tr w:rsidR="005F66BB" w:rsidRPr="005F66BB" w:rsidTr="007A1131">
        <w:trPr>
          <w:trHeight w:val="215"/>
        </w:trPr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0900160202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Protaphane® HM Penfill®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susp. inj. în cartuş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UI/ml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ml N5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372,29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18,49</w:t>
            </w:r>
          </w:p>
        </w:tc>
      </w:tr>
      <w:tr w:rsidR="005F66BB" w:rsidRPr="005F66BB" w:rsidTr="007A1131">
        <w:trPr>
          <w:trHeight w:val="215"/>
        </w:trPr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0900160811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Protaphan® HM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susp.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UI/ml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209,80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10,42</w:t>
            </w:r>
          </w:p>
        </w:tc>
      </w:tr>
      <w:tr w:rsidR="005F66BB" w:rsidRPr="005F66BB" w:rsidTr="007A1131">
        <w:trPr>
          <w:trHeight w:val="215"/>
        </w:trPr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0900160198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Mixtard® 30 HM Penfill®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susp. inj. în cartuş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UI/ml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ml N5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431,89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21,45</w:t>
            </w:r>
          </w:p>
        </w:tc>
      </w:tr>
      <w:tr w:rsidR="005F66BB" w:rsidRPr="005F66BB" w:rsidTr="007A1131">
        <w:trPr>
          <w:trHeight w:val="215"/>
        </w:trPr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0900160235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Mixtard® 30 HM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susp.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UI/ml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190,27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9,45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Laboratorio Italiano Biochimico Farmaceutico Lisapharma S.p.A.,</w:t>
      </w:r>
      <w:r w:rsidRPr="005F66BB">
        <w:rPr>
          <w:rFonts w:ascii="Times New Roman" w:eastAsia="Calibri" w:hAnsi="Times New Roman" w:cs="Times New Roman"/>
          <w:sz w:val="18"/>
          <w:szCs w:val="18"/>
          <w:lang w:val="en-US" w:eastAsia="ru-RU"/>
        </w:rPr>
        <w:t xml:space="preserve">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Италия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5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7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7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0109380058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Acurmil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2,5 ml N5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93,81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4,39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7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0109380047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Acurmil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ml N5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122,87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5,75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7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0900010879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Arfen®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400 mg/3 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ml N6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83,34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3,90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7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0900010927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Jointral®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gel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mg/g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g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46,37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2,17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Aesculapius Farmaceutici S.r.l. (prod.: MITIM S.r.l., Italia), (prod.: Fine Foods &amp; Pharmaceuticals N.T.M. S.p.A., Italia),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Италия</w:t>
      </w: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1208310087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Levocarvit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orală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ml 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138,90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6,50</w:t>
            </w:r>
          </w:p>
        </w:tc>
      </w:tr>
      <w:tr w:rsidR="005F66BB" w:rsidRPr="005F66BB" w:rsidTr="007A1131">
        <w:trPr>
          <w:trHeight w:val="215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1400290532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Efridol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gran./susp. orală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N30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128,22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6,00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 xml:space="preserve">ABC Farmaceutici SpA,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Италия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0900010950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Kendo™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orale,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12,5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58,77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2,75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2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1107550065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Girolac®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orale,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64,11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3,00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SEPTODONT SAS, Франция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1301340039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Scandonest 3%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1,8 ml N10x5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282,07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13,20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0101350059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Septanest  with adrenaline 1/100,000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68 mg + 0,017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1,7 ml N10x5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282,07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13,20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0101350060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Septanest with adrenaline 1/200,000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 mg + 0,0085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1,7 ml N10x5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282,07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13,20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MEDA Pharma  (prod.: MEDA Manufacturing, Franţa), Франция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0100730052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Sargenor®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orală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g/5 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147,45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6,90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Laboratoires ROSA-PHYTOPHARMA, Франция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0409120011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Pepsane®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 moi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 mg + 4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87,61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4,10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lastRenderedPageBreak/>
              <w:t>2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0409120033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Pepsane®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gel oral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 g + 0,0004 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10 g N30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154,93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7,25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Xantis Pharma Limited, (prod.: Teva Czech Industries s.r.o., Cehia), Кипр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1400060256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Sanorin®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naz.,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33,02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1,64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BIOMED-LUBLIN Wytwornia Surowic i Szczepionek S.A., Польша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1909260021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Distreptaza®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sup.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15000 UI + 1250 UI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211,56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9,90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Pharmaceutical Works Polpharma S.A.,</w:t>
      </w:r>
      <w:r w:rsidRPr="005F66BB">
        <w:rPr>
          <w:rFonts w:ascii="Times New Roman" w:eastAsia="Calibri" w:hAnsi="Times New Roman" w:cs="Times New Roman"/>
          <w:sz w:val="18"/>
          <w:szCs w:val="18"/>
          <w:lang w:val="en-US" w:eastAsia="ru-RU"/>
        </w:rPr>
        <w:t xml:space="preserve">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Польша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5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7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7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0305620554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Biotraxon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pulb./sol. inj./perf.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57,38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2,85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Egis Pharmaceuticals PLC, Венгрия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5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7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1300330019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Dopegyt®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N50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64,43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3,20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</w:t>
            </w:r>
          </w:p>
        </w:tc>
        <w:tc>
          <w:tcPr>
            <w:tcW w:w="17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1600500321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Lucetam®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g/5 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47,32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2,35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</w:t>
            </w:r>
          </w:p>
        </w:tc>
        <w:tc>
          <w:tcPr>
            <w:tcW w:w="17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1600500343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Lucetam®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g/15 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52,75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2,62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</w:t>
            </w:r>
          </w:p>
        </w:tc>
        <w:tc>
          <w:tcPr>
            <w:tcW w:w="17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1600500103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Lucetam®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N30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25,17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</w:t>
            </w:r>
          </w:p>
        </w:tc>
        <w:tc>
          <w:tcPr>
            <w:tcW w:w="17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1600500332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Lucetam®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25,57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1,27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0600090030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Sorbifer® Durules®            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320 mg + 60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N50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49,73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2,47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</w:t>
            </w:r>
          </w:p>
        </w:tc>
        <w:tc>
          <w:tcPr>
            <w:tcW w:w="17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0300500037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Suprastin®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54,36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2,70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8</w:t>
            </w:r>
          </w:p>
        </w:tc>
        <w:tc>
          <w:tcPr>
            <w:tcW w:w="17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0300500048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Suprastin®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43,49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2,16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Egis Pharmaceuticals PLC (prod.: Trommsdorff GmbH &amp; Co. KG, Germania), Венгрия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5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7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1900100029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Zalain®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ovule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72,48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3,60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Gedeon Richter PLC (prod.: Gedeon Richter PLC, Ungaria; Gedeon Richter România SA, România),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Венгрия</w:t>
      </w: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02"/>
        <w:gridCol w:w="1717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0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4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71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1.</w:t>
            </w:r>
          </w:p>
        </w:tc>
        <w:tc>
          <w:tcPr>
            <w:tcW w:w="14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0500250224</w:t>
            </w:r>
          </w:p>
        </w:tc>
        <w:tc>
          <w:tcPr>
            <w:tcW w:w="17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LENZETTO®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spray transderm./sol.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1,53 mg/doză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8,1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149,59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7,00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lastRenderedPageBreak/>
        <w:t>Grindeks SA, Латвия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701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5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1900460024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Betamaks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N30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60,05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2,81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1900460035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Betamaks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N30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27,78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2307070010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Warfarex®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N30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1,04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2307070021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Warfarex®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N30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27,78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1,30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Grindeks SA (prod.: Grindeks SA, Letonia; HBM Pharma s.r.o., Slovacia; Sanitas SA, Lituania), Латвия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701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5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1500220022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Oxitocin Grindeks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 UI/ml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 ml N5x2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35,26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1,65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Olainfarm SA,</w:t>
      </w:r>
      <w:r w:rsidRPr="005F66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Латвия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701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5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0900220038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Neiromidin® 20 mg comprimate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181,43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8,49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1700030034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Fencarol®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65,60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3,07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0600360069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Furamag®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80,99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3,79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0600360036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Furamag®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124,58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5,83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Medica SA, Болгария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2200040347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Valeriana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10,26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0,48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2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2200040185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Valeriana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22,44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1,05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Actavis EAD (prod.: Balkanpharma-Dupnitsa AD, Bulgaria; Catalent Germany Schorndorf GmbH, Germania), Болгария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0200160223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Vestibo 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N15x4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 xml:space="preserve">         86,58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4,30</w:t>
            </w:r>
          </w:p>
        </w:tc>
      </w:tr>
    </w:tbl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Sopharma AD,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Болгария</w:t>
      </w: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0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475"/>
        </w:trPr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0400320678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Felogel®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gel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mg/g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 g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33,98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1,59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0200350228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Bromhexine Sopharma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sirop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 mg/5 ml 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125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26,50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1,24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1306180010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Tempalgin®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mg + 20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21,58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1,01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2000010016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Tabex®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N20x5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226,51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10,60</w:t>
            </w:r>
          </w:p>
        </w:tc>
      </w:tr>
      <w:tr w:rsidR="005F66BB" w:rsidRPr="005F66BB" w:rsidTr="007A1131">
        <w:trPr>
          <w:trHeight w:val="689"/>
        </w:trPr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2000700072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Troxerutin Sopharma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gel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g/100 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 g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20,51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0,96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1100070111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Ketotifen Sopharma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14,74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0,69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0307355764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Vitamin B complex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21,16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0,99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0307355775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Vitamin B complex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ml 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115,39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5,40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0307355786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Vitamin B complex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ml N10x10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1068,47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50,00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0307530198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Talert®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sirop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55,56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2,60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0307530202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Talert®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36,76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1,72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0600030539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Famotidin Sopharma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19,02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0,89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Labormed Pharma S.A.,</w:t>
      </w:r>
      <w:r w:rsidRPr="005F66BB">
        <w:rPr>
          <w:rFonts w:ascii="Times New Roman" w:eastAsia="Calibri" w:hAnsi="Times New Roman" w:cs="Times New Roman"/>
          <w:sz w:val="18"/>
          <w:szCs w:val="18"/>
          <w:lang w:val="en-US" w:eastAsia="ru-RU"/>
        </w:rPr>
        <w:t xml:space="preserve">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Румыния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5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7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7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1600660191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Paracetamol LPH® 500mg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10,04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0,47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Rompharm Company SRL, SC,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Румыния</w:t>
      </w: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02"/>
        <w:gridCol w:w="1717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0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4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71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4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0300660508</w:t>
            </w:r>
          </w:p>
        </w:tc>
        <w:tc>
          <w:tcPr>
            <w:tcW w:w="17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Ciprofloxacin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oft./auric.,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14,74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0,69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4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0400440019</w:t>
            </w:r>
          </w:p>
        </w:tc>
        <w:tc>
          <w:tcPr>
            <w:tcW w:w="17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Dorzopt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oft.,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84,41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3,95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4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1100050441</w:t>
            </w:r>
          </w:p>
        </w:tc>
        <w:tc>
          <w:tcPr>
            <w:tcW w:w="17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Ketoprofen Rompharm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ml N5x2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35,47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1,66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4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2000630050</w:t>
            </w:r>
          </w:p>
        </w:tc>
        <w:tc>
          <w:tcPr>
            <w:tcW w:w="17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Preductrim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orale,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38,25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1,79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4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2008780010</w:t>
            </w:r>
          </w:p>
        </w:tc>
        <w:tc>
          <w:tcPr>
            <w:tcW w:w="17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Traumobol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37,5 mg + 325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N15x2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72,01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3,37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4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2008780021</w:t>
            </w:r>
          </w:p>
        </w:tc>
        <w:tc>
          <w:tcPr>
            <w:tcW w:w="17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Traumobol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37,5 mg + 325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36,11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1,69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4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0109070036</w:t>
            </w:r>
          </w:p>
        </w:tc>
        <w:tc>
          <w:tcPr>
            <w:tcW w:w="17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Ursorom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N15x2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88,26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4,13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Hyperion SA, SC,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Румыния</w:t>
      </w: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02"/>
        <w:gridCol w:w="1717"/>
        <w:gridCol w:w="1418"/>
        <w:gridCol w:w="992"/>
        <w:gridCol w:w="992"/>
        <w:gridCol w:w="1559"/>
        <w:gridCol w:w="1560"/>
      </w:tblGrid>
      <w:tr w:rsidR="005F66BB" w:rsidRPr="005F66BB" w:rsidTr="007A1131">
        <w:tc>
          <w:tcPr>
            <w:tcW w:w="70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4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71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418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1.</w:t>
            </w:r>
          </w:p>
        </w:tc>
        <w:tc>
          <w:tcPr>
            <w:tcW w:w="14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0100110373</w:t>
            </w:r>
          </w:p>
        </w:tc>
        <w:tc>
          <w:tcPr>
            <w:tcW w:w="17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Gherpebloc</w:t>
            </w:r>
          </w:p>
        </w:tc>
        <w:tc>
          <w:tcPr>
            <w:tcW w:w="1418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cremă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mg/g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 g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23,08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1,08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Helba Phamaceuticals Inc. Co. (prod.: Merkez Laboratory Pharmaceutical and Trade Co., Turcia), Турция</w:t>
      </w: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F66B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02"/>
        <w:gridCol w:w="1717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0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4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71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1.</w:t>
            </w:r>
          </w:p>
        </w:tc>
        <w:tc>
          <w:tcPr>
            <w:tcW w:w="14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1309090042</w:t>
            </w:r>
          </w:p>
        </w:tc>
        <w:tc>
          <w:tcPr>
            <w:tcW w:w="17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Alceba®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146,98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7,30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Bilim Ilac Sanayi Ve Ticaret A.Ș. (prod.: Bilim Ilac Sanayi Ve Ticaret A.Ș., Turcia), Турция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1701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1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41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1308920067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Momecon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cremă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1mg/g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 g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41,68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2,07</w:t>
            </w:r>
          </w:p>
        </w:tc>
      </w:tr>
      <w:tr w:rsidR="005F66BB" w:rsidRPr="005F66BB" w:rsidTr="007A1131"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1308920045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Momecon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ung.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1mg/g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 g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45,30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2,25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Deva Holding A S, Турция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1301470459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Lucamont™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N14x2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154,03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7,65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World Medicine Ilac Sanayi ve Ticaret A.Ș., Турция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1200180277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Levebrain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1000 mg 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513,63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25,51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1200180288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Levebrain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1000 mg 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308,26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15,31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1200180244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Levebrain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500 mg 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269,80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13,40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1200180266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Levebrain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250 mg 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137,12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6,81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World Medicine Ilac Sanayi ve Ticaret A.Ș. (prod.: Zentiva Saglik Urunleri San. Ve Tic. A.Ş., Turcia), Турция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2001460135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Muscomed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cremă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2,5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 g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63,42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3,15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>Biem Ilac Sanayii ve Ticaret A.S. (prod.: Idol Pharmaceuticals Filling Co.A.Ș., Turcia), Турция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0708860018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Emaray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469,01 mg/ml (0,5m mol/ml)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356,87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16,70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Al-Taqaddom Pharmaceutical Industries,</w:t>
      </w:r>
      <w:r w:rsidRPr="005F66BB">
        <w:rPr>
          <w:rFonts w:ascii="Times New Roman" w:eastAsia="Calibri" w:hAnsi="Times New Roman" w:cs="Times New Roman"/>
          <w:sz w:val="18"/>
          <w:szCs w:val="18"/>
          <w:lang w:val="en-US" w:eastAsia="ru-RU"/>
        </w:rPr>
        <w:t xml:space="preserve">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Иордания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559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1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2000020213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Redex® 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233,36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11,59</w:t>
            </w:r>
          </w:p>
        </w:tc>
      </w:tr>
      <w:tr w:rsidR="005F66BB" w:rsidRPr="005F66BB" w:rsidTr="007A1131">
        <w:trPr>
          <w:trHeight w:val="215"/>
        </w:trPr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2000020198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Redex® 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N2x1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47,32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2,35</w:t>
            </w:r>
          </w:p>
        </w:tc>
      </w:tr>
      <w:tr w:rsidR="005F66BB" w:rsidRPr="005F66BB" w:rsidTr="007A1131">
        <w:trPr>
          <w:trHeight w:val="215"/>
        </w:trPr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2000020202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Redex® 20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N2x1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59,40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2,95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Plethico Pharmaceuticals Ltd, Индия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559"/>
        <w:gridCol w:w="1559"/>
        <w:gridCol w:w="1701"/>
        <w:gridCol w:w="709"/>
        <w:gridCol w:w="992"/>
        <w:gridCol w:w="1559"/>
        <w:gridCol w:w="1560"/>
      </w:tblGrid>
      <w:tr w:rsidR="005F66BB" w:rsidRPr="005F66BB" w:rsidTr="007A1131">
        <w:tc>
          <w:tcPr>
            <w:tcW w:w="71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70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70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1305070019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Plenalgin™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70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mg + 5 mg + 0,1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42,74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2,00</w:t>
            </w:r>
          </w:p>
        </w:tc>
      </w:tr>
      <w:tr w:rsidR="005F66BB" w:rsidRPr="005F66BB" w:rsidTr="007A1131"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1200340420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Angisartan™-50</w:t>
            </w:r>
          </w:p>
        </w:tc>
        <w:tc>
          <w:tcPr>
            <w:tcW w:w="170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70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N14x2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34,19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1,60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Swiss Parenterals PVT.LTD.,</w:t>
      </w:r>
      <w:r w:rsidRPr="005F66BB">
        <w:rPr>
          <w:rFonts w:ascii="Times New Roman" w:eastAsia="Calibri" w:hAnsi="Times New Roman" w:cs="Times New Roman"/>
          <w:sz w:val="18"/>
          <w:szCs w:val="18"/>
          <w:lang w:val="en-US" w:eastAsia="ru-RU"/>
        </w:rPr>
        <w:t xml:space="preserve">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Индия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color w:val="7030A0"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559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1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1308140098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Methylprednisolone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pulb./sol. inj./perf.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90,61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4,50</w:t>
            </w:r>
          </w:p>
        </w:tc>
      </w:tr>
      <w:tr w:rsidR="005F66BB" w:rsidRPr="005F66BB" w:rsidTr="007A1131">
        <w:trPr>
          <w:trHeight w:val="215"/>
        </w:trPr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1308140102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Methylprednisolone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pulb./sol. inj./perf.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50,34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2,50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color w:val="7030A0"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color w:val="7030A0"/>
          <w:sz w:val="18"/>
          <w:szCs w:val="18"/>
          <w:lang w:val="ro-RO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Swiss Parenterals PVT.LTD.,</w:t>
      </w:r>
      <w:r w:rsidRPr="005F66BB">
        <w:rPr>
          <w:rFonts w:ascii="Times New Roman" w:eastAsia="Calibri" w:hAnsi="Times New Roman" w:cs="Times New Roman"/>
          <w:sz w:val="18"/>
          <w:szCs w:val="18"/>
          <w:lang w:val="en-US" w:eastAsia="ru-RU"/>
        </w:rPr>
        <w:t xml:space="preserve">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Индия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color w:val="7030A0"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559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1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2200080101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Vancomycin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pulb./sol. perf.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100,07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4,97</w:t>
            </w:r>
          </w:p>
        </w:tc>
      </w:tr>
      <w:tr w:rsidR="005F66BB" w:rsidRPr="005F66BB" w:rsidTr="007A1131">
        <w:trPr>
          <w:trHeight w:val="215"/>
        </w:trPr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2200080097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Vancomycin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pulb./sol. perf.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65,44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3,25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Plethico Pharmaceuticals Ltd,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Индия</w:t>
      </w: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0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1.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0305620657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Ceftrox-1000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pulb./sol.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32,05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1,50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  <w:t>JW  Pharmaceutical Corporation, Корея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0908240014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Prepenem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pulb./sol.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500 mg + 500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1304,31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64,78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color w:val="7030A0"/>
          <w:sz w:val="18"/>
          <w:szCs w:val="18"/>
          <w:lang w:val="ro-RO" w:eastAsia="ru-RU"/>
        </w:rPr>
      </w:pP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NCPC International Corp. (prod.: NCPC Hebei Huamin Pharmaceutical Co.  Ltd., China),</w:t>
      </w:r>
      <w:r w:rsidRPr="005F6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66BB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  <w:t>Китай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color w:val="7030A0"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5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7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5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7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0300260148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Cefepim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pulb./sol. inj./perf.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6"/>
                <w:szCs w:val="16"/>
                <w:lang w:val="ro-MD" w:eastAsia="ru-RU"/>
              </w:rPr>
              <w:t>210,41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10,45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</w:pP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Hebei Kaiwei Pharmaceutical Co., Ltd, </w:t>
      </w:r>
      <w:r w:rsidRPr="005F66BB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  <w:t>Китай</w:t>
      </w: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0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1.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0108720172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Vitamina C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mg/ml 5 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201,35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10,00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  <w:t xml:space="preserve">Xi'an Libang Pharmaceutical Co., Ltd., </w:t>
      </w:r>
      <w:r w:rsidRPr="005F66BB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  <w:t>Китай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1607360066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Propofol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emuls.inj./perf.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ml N5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295,17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14,66</w:t>
            </w:r>
          </w:p>
        </w:tc>
      </w:tr>
    </w:tbl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 xml:space="preserve">Reyoung Pharmaceutical Co. Ltd., </w:t>
      </w:r>
      <w:r w:rsidRPr="005F66BB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  <w:t>Китай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lastRenderedPageBreak/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0700250297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Glucoză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ml 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25,17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1,25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0700250301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Glucoză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ml N50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125,84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6,25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0300940170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Vitamina B12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mcg/ml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ml 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12,28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0,61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0300940169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Vitamina B12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mcg/ml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ml N50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61,41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3,05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</w:pP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Beijing Shuanglu Pharmaceutical Co., Ltd, </w:t>
      </w:r>
      <w:r w:rsidRPr="005F66BB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  <w:t>Китай</w:t>
      </w: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1500010139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Octreotide acetate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ml 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392,62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19,50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</w:pP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Zhejiang Ruixin Pharmaceutical Co., Ltd (prod.: Zheijiang Hisun Pharmaceutical Co., Ltd, China), </w:t>
      </w:r>
      <w:r w:rsidRPr="005F66BB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  <w:t>Китай</w:t>
      </w: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0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1107560114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Cardimac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45,2 mg + 40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ml N5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17,92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0,89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1107560103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Cardimac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45,2 mg + 40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ml N5x10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179,20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8,90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1100010399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Clorură de potasiu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400 mg/10 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24,16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1,20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1100010403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Clorură de potasiu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400 mg/10 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118,99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5,91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Incepta Pharmaceuticals Ltd.,</w:t>
      </w:r>
      <w:r w:rsidRPr="005F66BB">
        <w:rPr>
          <w:rFonts w:ascii="Times New Roman" w:eastAsia="Calibri" w:hAnsi="Times New Roman" w:cs="Times New Roman"/>
          <w:sz w:val="18"/>
          <w:szCs w:val="18"/>
          <w:lang w:val="en-US" w:eastAsia="ru-RU"/>
        </w:rPr>
        <w:t xml:space="preserve"> </w:t>
      </w: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Бангладеш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559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1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710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1909360035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Hopetavir® 400 mg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1997,54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99,21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>World Medicine Ltd (prod.: Rompharm Company SRL, SC, România), Грузия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1609370037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Dropleks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auric.,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45,52+11,38/ml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34,63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1,72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Zdorovie narodu SRL, ÎF din Harkov, Украина</w:t>
      </w: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0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1300550051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Morfin-ZN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120,81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6,00</w:t>
            </w:r>
          </w:p>
        </w:tc>
      </w:tr>
      <w:tr w:rsidR="005F66BB" w:rsidRPr="005F66BB" w:rsidTr="007A1131">
        <w:tc>
          <w:tcPr>
            <w:tcW w:w="709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1300550062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Morfin-ZN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151,01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7,50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 xml:space="preserve">Farmak SAP, </w:t>
      </w: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Украина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lastRenderedPageBreak/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lastRenderedPageBreak/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0108960817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Aspicor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23,76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1,18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0108960806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Aspicor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32,42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1,61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0108960781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Aspicor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15,70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0,78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0108960792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Aspicor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23,56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1,17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F66BB">
        <w:rPr>
          <w:rFonts w:ascii="Times New Roman" w:eastAsia="Calibri" w:hAnsi="Times New Roman" w:cs="Times New Roman"/>
          <w:b/>
          <w:color w:val="000000"/>
          <w:sz w:val="18"/>
          <w:szCs w:val="18"/>
          <w:lang w:val="en-US" w:eastAsia="ru-RU"/>
        </w:rPr>
        <w:t xml:space="preserve">UCF Borsceagov SAP,CŞP, </w:t>
      </w: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Украина</w:t>
      </w: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0109530015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Altan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N20x5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43,09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2,14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1400100655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ATF - long®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61,41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3,05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1400100666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ATF-long®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39,46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1,96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0200300234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Biprolol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0,80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0200300223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Biprolol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10,67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0,53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0900260179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Isoniazid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9,87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0,49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2000700061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Indovenol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gel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mg + 30 mg/g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9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 g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23,56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1,17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8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2000050065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Cratal pentru copii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433,5 mg + 21,5 mg + 43,5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37,25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1,85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9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0300290059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Cefotaxim-BHFZ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pulb./sol. inj./perf.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46,31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2,30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10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0305620613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Ceftriaxon-BHFZ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pulb./sol. inj./perf.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11,88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0,59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2000610036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Cyclodol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12,28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12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1200280340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Lipril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25,37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1,26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13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1507900031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Ondansetron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ml N5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23,36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14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1507900042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Ondansetron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 ml N5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41,07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15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1507900019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Ondansetron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44,30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16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0900270228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Mononitrosid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31,01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1,54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17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1507900020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Ondansetron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82,35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4,09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18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0300320789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Cefuroxim-BHFZ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pulb./sol. inj./perf.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14,90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0,74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19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0300320044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Cefuroxim-BHFZ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pulb./sol. inj./perf.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68,46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3,40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GNŢLS SRL, Uzina experimentală  (prod.: GNŢLS SRL, Uzina experimentală , Ucraina; Zdorovie narodu SRL, ÎF din Harkov, Ucraina), Украина</w:t>
      </w: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0405190032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Auridexan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auric.,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0,5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10,67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0,53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0100520125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Amitriptilin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20,54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1,02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0100520136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Amitriptilin clorhidrat-OZ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ml 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26,58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1,32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0108610031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Atropin sulfat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ml 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18,12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0,90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0108610020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Atropin sulfat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oft.,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11,28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0,56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0300480065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Chlorophyllin-OZ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de supt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15,30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0,76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0300480054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Chlorophyllin-OZ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de supt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15,30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0,76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8.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0300480087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Chlorophyllin-OZ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de supt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12,5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9,66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0,48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9.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0300480076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Chlorophyllin-OZ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de supt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12,5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9,66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0,48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10.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0306900019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Cidelon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oft.,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2,5 mg + 0,2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6,85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0,34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11.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0400350132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Dipiridamol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ml N5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8,05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0,40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12.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0400230104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Digoxin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0,25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ml 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24,77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1,23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13.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1100010285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Iodură de potasiu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oft.,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16,91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0,84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14.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1600380080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Mezaton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ml N10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25,77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1,28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15.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0108980015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Mucaltin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3,02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0,15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16.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0108980026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Mucaltin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8,66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0,43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lastRenderedPageBreak/>
              <w:t>17.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0100450446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Mucolvan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7,5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ml N5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27,18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1,35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18.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1400440245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Norfloxacin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oft./auric.,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ml N1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8,66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0,43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19.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1506910013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Oftalmodek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oft.,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0,2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ml N1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11,88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0,59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20.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1900340029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Strofantin-G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0,25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ml N10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10,67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0,53</w:t>
            </w:r>
          </w:p>
        </w:tc>
      </w:tr>
      <w:tr w:rsidR="005F66BB" w:rsidRPr="005F66BB" w:rsidTr="007A1131">
        <w:trPr>
          <w:trHeight w:val="260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21.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2006920016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Thiotriazolin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oft.,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ml N1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11,07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0,55</w:t>
            </w:r>
          </w:p>
        </w:tc>
      </w:tr>
    </w:tbl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 xml:space="preserve">Darniţa SAP, Firmă farmaceutică, </w:t>
      </w: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Украина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0700250622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Glucoză-Darnița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perf.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8,66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0,43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0700250611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Glucoză-Darnița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perf.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10,27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0,51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0607611025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Fluconazol-Darnița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perf.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60,20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2,99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1400890688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Clorură de sodiu-Darnița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perf.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8,05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0,40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1400890677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Clorură de sodiu-Darnița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perf.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0,50</w:t>
            </w:r>
          </w:p>
        </w:tc>
      </w:tr>
    </w:tbl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 xml:space="preserve">Zdorovie SRL, Companie farmaceutică, </w:t>
      </w: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Украина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0300530018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Aminazin-Zdorovie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12,89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0500080933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Enalapril-H-Zdorovie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 + 25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12,68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0800050043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Flamin-Zdorovie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43,09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2,14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0607610095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Fluconazol-Zdorovie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70,47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0607610040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Fluconazol-Zdorovie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19,93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0,99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0607610051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Fluconazol-Zdorovie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37,85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0607610084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Fluconazol-Zdorovie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37,05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1,84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8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1609530051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Gripocitron Hot Orange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pulb./sol. orală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mg + 50 mg + 20 mg + 10 mg/4 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53,16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9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1609530039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Gripocitron Hot Lemon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pulb./sol. orală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mg + 50 mg + 20 mg + 10 mg/4 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53,16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10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1600141582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Gripocitron Kids Orange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pulb./sol. orală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 mg + 1 mg + 50 mg/4 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51,95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2,58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1609530017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Gripocitron Forte 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pulb./sol. orală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650 mg + 50 mg + 20 mg + 10 mg/4 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65,24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12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0307354550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Kardioarginin-Zdorovie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ml N1x10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260,54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12,94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13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0300780064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Clofelin-Zdorovie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N30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7,85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lastRenderedPageBreak/>
              <w:t>14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2000250016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Mercazolil-Zdorovie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41,28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15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1400440256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Norfloxacin-Zdorovie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26,58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1,32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16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1800060096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Raunatin-Zdorovie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17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1800060122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Raunatin-Zdorovie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25,37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1,26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18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1800060111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Raunatin-Zdorovie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19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1905490022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Senadexin-Zdorovie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5,23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20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1905490044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Senadexin-Zdorovie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9,46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0808660015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Trinefron-Zdorovie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107,72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5,35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22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0808660037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Trinefron-Zdorovie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orale,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91,01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4,52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23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0808660048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Trinefron-Zdorovie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orale,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48,73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2,42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24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2000590019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Triftazin-Zdorovie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38,05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1,89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25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2000590031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Triftazin-Zdorovie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N50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38,05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1,89</w:t>
            </w:r>
          </w:p>
        </w:tc>
      </w:tr>
    </w:tbl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val="en-US" w:eastAsia="ru-RU"/>
        </w:rPr>
      </w:pPr>
      <w:r w:rsidRPr="005F66BB">
        <w:rPr>
          <w:rFonts w:ascii="Times New Roman" w:eastAsia="Calibri" w:hAnsi="Times New Roman" w:cs="Times New Roman"/>
          <w:b/>
          <w:color w:val="000000"/>
          <w:sz w:val="18"/>
          <w:szCs w:val="18"/>
          <w:lang w:val="en-US" w:eastAsia="ru-RU"/>
        </w:rPr>
        <w:t>Brînţalov-A SAÎ, Россия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418"/>
        <w:gridCol w:w="992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418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RUB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1400220225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Nicergolin-Ferein®</w:t>
            </w:r>
          </w:p>
        </w:tc>
        <w:tc>
          <w:tcPr>
            <w:tcW w:w="1418" w:type="dxa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liof.+solv./sol. inj.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 mg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N5 + 5 ml N5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113,47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 w:eastAsia="ru-RU"/>
              </w:rPr>
              <w:t>337,00</w:t>
            </w:r>
          </w:p>
        </w:tc>
      </w:tr>
    </w:tbl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val="en-US" w:eastAsia="ru-RU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 xml:space="preserve">Silma CŞT, SRL, </w:t>
      </w:r>
      <w:r w:rsidRPr="005F66BB">
        <w:rPr>
          <w:rFonts w:ascii="Times New Roman" w:eastAsia="Calibri" w:hAnsi="Times New Roman" w:cs="Times New Roman"/>
          <w:b/>
          <w:color w:val="000000"/>
          <w:sz w:val="18"/>
          <w:szCs w:val="18"/>
          <w:lang w:val="en-US" w:eastAsia="ru-RU"/>
        </w:rPr>
        <w:t>Россия</w:t>
      </w: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1609350068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Enterosgel®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pastă orală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0,7 g/g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9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 g N20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386,58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19,20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1609350057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Enterosgel®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pastă orală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0,7 g/g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9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 g 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200,74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9,97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1609350024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Enterosgel®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pastă orală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0,7 g/g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225 g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194,30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9,65</w:t>
            </w:r>
          </w:p>
        </w:tc>
      </w:tr>
    </w:tbl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F66B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Balkan Pharmaceuticals SRL, SC, </w:t>
      </w:r>
      <w:r w:rsidRPr="005F66B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Молдова</w:t>
      </w:r>
    </w:p>
    <w:p w:rsidR="005F66BB" w:rsidRPr="005F66BB" w:rsidRDefault="005F66BB" w:rsidP="005F66BB">
      <w:pPr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417"/>
        <w:gridCol w:w="1560"/>
        <w:gridCol w:w="992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41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0109190020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Anastrozol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0,25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307,93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14,41</w:t>
            </w:r>
          </w:p>
        </w:tc>
      </w:tr>
      <w:tr w:rsidR="005F66BB" w:rsidRPr="005F66BB" w:rsidTr="007A1131">
        <w:trPr>
          <w:trHeight w:val="813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0109190019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Anastrozol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794,51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37,18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2000170761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Aquatest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susp. inj.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ml N5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228,44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10,69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2000170819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Aquatest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susp. inj.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ml N5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218,61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10,23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0208330093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Bicalutamid-BP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1773,01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82,97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0208330082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Bicalutamid-BP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1267,41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59,31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0306760112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Carvedilol-BP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99,37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4,65</w:t>
            </w:r>
          </w:p>
        </w:tc>
      </w:tr>
      <w:tr w:rsidR="005F66BB" w:rsidRPr="005F66BB" w:rsidTr="007A1131">
        <w:trPr>
          <w:trHeight w:val="567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1207970062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Citomed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mcg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91,89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4,30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0300820061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Clozapină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95,73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4,48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0607610545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Fluconazol-BP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49,58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2,32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0607610800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Fluconazol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15,81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0,74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0607610822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Fluconazol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59,62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2,79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0607610534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Fluconazol-BP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94,45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4,42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0607610523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Fluconazol-BP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168,82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7,90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0600210120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Fluorouracil-BP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sol.inj./perf.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MD" w:eastAsia="ru-RU"/>
              </w:rPr>
              <w:t>34,19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1400330104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Furacilină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17,95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0,84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0800090276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Heparin-BP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5000 UI/ml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43,17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2,02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1300090050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Mebeverin-BP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49,79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2,33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1509090015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Oxandrolon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585,95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27,42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1800030428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Ramipril-BP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51,71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2,42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1800030336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Ramipril-BP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1,25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20,30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0,95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1908020183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Strombafort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283,14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13,25</w:t>
            </w:r>
          </w:p>
        </w:tc>
      </w:tr>
      <w:tr w:rsidR="005F66BB" w:rsidRPr="005F66BB" w:rsidTr="007A1131">
        <w:trPr>
          <w:trHeight w:val="733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2000030100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Tamoximed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69,45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3,25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2000030225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Tamoximed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133,99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6,27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2600070043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Zidovudină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620,14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29,02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2008710024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Testosteronă U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 ml N5x2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1787,97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83,67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2000170543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Testosteronă 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ml 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188,69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8,83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0607610866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Fluconazol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64,96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3,04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0607610877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Fluconazol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15,81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0,74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0607610796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Fluconazol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71,16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3,33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0607610811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Fluconazol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146,38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6,85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1200340154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Losartan-BP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31,41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1,47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0100510238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Amiodaronă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26,28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1,23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0606150042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Finasteridă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153,86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7,20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0400500616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Spasmoverin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N20x3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26,71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1,25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0400500627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Spasmoverin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45,73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2,14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0100080263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Acetilcistein-BP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N10x3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27,14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1,27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0108720404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Acid ascorbic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100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 ml 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0,85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0108720415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Acid ascorbic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 ml 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0,78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0100080252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Bronhoclean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pulb./sol. orală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 g 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19,23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0,90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0100080300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Bronhoclean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pulb./sol. orală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 g 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23,93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1,12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0100080241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Bronhoclean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pulb./sol. orală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 g 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1,40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0300100460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Captopril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12,5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N20x3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17,31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0,81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0507490393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Enalapril-BP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N20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9,62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0,45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1300320203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Metotrexat-BP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2,5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N20x3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47,23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2,21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1300320281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Metotrexat-BP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sol. inj.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10 mg/ml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 ml 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595,99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27,89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1600660319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Paracetamol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N10x10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0,55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1600660294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Paracetamol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N10x10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29,70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1,39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1807660325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Risperidon-BP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N20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85,26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3,99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1807660381</w:t>
            </w:r>
          </w:p>
        </w:tc>
        <w:tc>
          <w:tcPr>
            <w:tcW w:w="141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Risperidon-BP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N20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119,03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5,57</w:t>
            </w:r>
          </w:p>
        </w:tc>
      </w:tr>
    </w:tbl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  <w:lang w:val="en-US" w:eastAsia="ru-RU"/>
        </w:rPr>
      </w:pP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  <w:lang w:val="en-US" w:eastAsia="ru-RU"/>
        </w:rPr>
      </w:pP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F66BB">
        <w:rPr>
          <w:rFonts w:ascii="Times New Roman" w:eastAsia="Calibri" w:hAnsi="Times New Roman" w:cs="Times New Roman"/>
          <w:b/>
          <w:color w:val="000000"/>
          <w:sz w:val="18"/>
          <w:szCs w:val="18"/>
          <w:lang w:val="en-US" w:eastAsia="ru-RU"/>
        </w:rPr>
        <w:t xml:space="preserve">RNP Pharmaceuticals SRL, ÎM, </w:t>
      </w:r>
      <w:r w:rsidRPr="005F66B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Молдова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USD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0100571219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Ampicilin-RNP 500 mg capsule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13,69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0,68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0100570289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Ampicilin-RNP 500 mg capsule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9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137,32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6,82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0100571208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Ampicilin-RNP 250 mg capsule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7,65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0,38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0506470132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Eritromicin-RNP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23,76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1,18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0500210264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Eritromicin-RNP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11,88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0,59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6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0600030470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Famotidin-RNP 40 mg comprimate filmate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7,25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0,36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0600030469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Famotidin-RNP 40 mg comprimate filmate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14,50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0,72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0600030458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Famotidin-RNP 40 mg comprimate filmate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9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72,28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3,59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1200250129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Lincomicin-RNP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51,54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2,56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1200250130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Lincomicin-RNP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ind w:right="-97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257,32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12,78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1209330019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Menovazin-RNP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soluție cutanată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 mg + 10 mg + 10 mg/g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7,85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0,39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0100570290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Ampicilin-RNP 500 mg capsule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1,34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0100570267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Ampicilin-RNP 250 mg capsule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14,09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0,70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0100570256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Ampicilin-RNP 250 mg capsule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70,47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3,50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0300220063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Cefalexin-RNP 250 mg capsule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9,46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0,47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0300220384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Cefalexin-RNP 250 mg capsule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20,74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1,03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0300220292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Cefalexin-RNP 250 mg capsule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100,07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4,97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0300220074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Cefalexin-RNP 500 mg capsule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21,14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1,05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0300220395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Cefalexin-RNP 500 mg capsule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39,06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1,94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0300220096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Cefalexin-RNP 500 mg capsule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207,79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10,32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0506470143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Eritromicin-RNP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comp. film.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118,99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5,91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12002501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Lincomicin-RNP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10,47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0,52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12002501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Lincomicin-RNP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105,10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5,22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2008490023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Picături cardiace-RNP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orale,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0,21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2008490045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Picături cardiace-RNP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pic. orale, sol.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8,26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0,41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1200130135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Tinctură de talpa-gâştei-RNP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tinctură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ml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12,08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0,60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 xml:space="preserve">Eurofarmaco SA, ÎCS, </w:t>
      </w:r>
      <w:r w:rsidRPr="005F66B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Молдова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0607610268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Fluconazol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46,59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2,18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1600500756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Neuro 400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N30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20,09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0,94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1600500745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Neuro 400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N60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40,17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1,88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1600140345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Paracetamol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comprimate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5,13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0,24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0300220649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Cephalexin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N10x2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20,73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0,97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  <w:t xml:space="preserve">Farmaprim SRL, </w:t>
      </w:r>
      <w:r w:rsidRPr="005F66B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Молдова</w:t>
      </w:r>
    </w:p>
    <w:p w:rsidR="005F66BB" w:rsidRPr="005F66BB" w:rsidRDefault="005F66BB" w:rsidP="005F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644"/>
        <w:gridCol w:w="1842"/>
        <w:gridCol w:w="1560"/>
        <w:gridCol w:w="1275"/>
        <w:gridCol w:w="1276"/>
        <w:gridCol w:w="1985"/>
      </w:tblGrid>
      <w:tr w:rsidR="005F66BB" w:rsidRPr="005F66BB" w:rsidTr="007A1131"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644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84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1275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1276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985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</w:tr>
      <w:tr w:rsidR="005F66BB" w:rsidRPr="005F66BB" w:rsidTr="007A1131">
        <w:tc>
          <w:tcPr>
            <w:tcW w:w="767" w:type="dxa"/>
            <w:vAlign w:val="center"/>
          </w:tcPr>
          <w:p w:rsidR="005F66BB" w:rsidRPr="005F66BB" w:rsidRDefault="005F66BB" w:rsidP="005F66BB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644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1302770042</w:t>
            </w:r>
          </w:p>
        </w:tc>
        <w:tc>
          <w:tcPr>
            <w:tcW w:w="184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Vagiprost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ovule</w:t>
            </w:r>
          </w:p>
        </w:tc>
        <w:tc>
          <w:tcPr>
            <w:tcW w:w="1275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 mcg</w:t>
            </w:r>
          </w:p>
        </w:tc>
        <w:tc>
          <w:tcPr>
            <w:tcW w:w="1276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N5</w:t>
            </w:r>
          </w:p>
        </w:tc>
        <w:tc>
          <w:tcPr>
            <w:tcW w:w="1985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167,00</w:t>
            </w:r>
          </w:p>
        </w:tc>
      </w:tr>
    </w:tbl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ind w:right="101"/>
        <w:rPr>
          <w:rFonts w:ascii="Times New Roman" w:eastAsia="Calibri" w:hAnsi="Times New Roman" w:cs="Times New Roman"/>
          <w:b/>
          <w:sz w:val="18"/>
          <w:szCs w:val="18"/>
          <w:lang w:val="en-GB" w:eastAsia="ru-RU"/>
        </w:rPr>
      </w:pP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F66BB"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  <w:t xml:space="preserve">Farmaco SA, ÎM, </w:t>
      </w:r>
      <w:r w:rsidRPr="005F66B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Молдова</w:t>
      </w:r>
    </w:p>
    <w:p w:rsidR="005F66BB" w:rsidRPr="005F66BB" w:rsidRDefault="005F66BB" w:rsidP="005F6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502"/>
        <w:gridCol w:w="1559"/>
        <w:gridCol w:w="1559"/>
        <w:gridCol w:w="851"/>
        <w:gridCol w:w="992"/>
        <w:gridCol w:w="1559"/>
        <w:gridCol w:w="1560"/>
      </w:tblGrid>
      <w:tr w:rsidR="005F66BB" w:rsidRPr="005F66BB" w:rsidTr="007A1131">
        <w:trPr>
          <w:trHeight w:val="215"/>
        </w:trPr>
        <w:tc>
          <w:tcPr>
            <w:tcW w:w="767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п/п</w:t>
            </w:r>
          </w:p>
        </w:tc>
        <w:tc>
          <w:tcPr>
            <w:tcW w:w="150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евтическая форма</w:t>
            </w:r>
          </w:p>
        </w:tc>
        <w:tc>
          <w:tcPr>
            <w:tcW w:w="851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92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559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нная 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МЗ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производителя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без НДС (MDL)</w:t>
            </w:r>
          </w:p>
        </w:tc>
        <w:tc>
          <w:tcPr>
            <w:tcW w:w="1560" w:type="dxa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Утвержд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ная МЗ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произво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дителя без НДС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валюте (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EUR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  </w:t>
            </w:r>
          </w:p>
        </w:tc>
      </w:tr>
      <w:tr w:rsidR="005F66BB" w:rsidRPr="005F66BB" w:rsidTr="007A1131">
        <w:trPr>
          <w:trHeight w:val="215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1.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0908530115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Itral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caps.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mg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90,82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4,25</w:t>
            </w:r>
          </w:p>
        </w:tc>
      </w:tr>
      <w:tr w:rsidR="005F66BB" w:rsidRPr="005F66BB" w:rsidTr="007A1131">
        <w:trPr>
          <w:trHeight w:val="215"/>
        </w:trPr>
        <w:tc>
          <w:tcPr>
            <w:tcW w:w="767" w:type="dxa"/>
            <w:vAlign w:val="center"/>
          </w:tcPr>
          <w:p w:rsidR="005F66BB" w:rsidRPr="005F66BB" w:rsidRDefault="005F66BB" w:rsidP="005F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2.</w:t>
            </w:r>
          </w:p>
        </w:tc>
        <w:tc>
          <w:tcPr>
            <w:tcW w:w="150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1900440011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Unguent cu sulf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ung.</w:t>
            </w:r>
          </w:p>
        </w:tc>
        <w:tc>
          <w:tcPr>
            <w:tcW w:w="851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66,7 mg/g</w:t>
            </w:r>
          </w:p>
        </w:tc>
        <w:tc>
          <w:tcPr>
            <w:tcW w:w="992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g N1</w:t>
            </w:r>
          </w:p>
        </w:tc>
        <w:tc>
          <w:tcPr>
            <w:tcW w:w="1559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7,48</w:t>
            </w:r>
          </w:p>
        </w:tc>
        <w:tc>
          <w:tcPr>
            <w:tcW w:w="1560" w:type="dxa"/>
            <w:vAlign w:val="center"/>
          </w:tcPr>
          <w:p w:rsidR="005F66BB" w:rsidRPr="005F66BB" w:rsidRDefault="005F66BB" w:rsidP="005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F66B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0,35</w:t>
            </w:r>
          </w:p>
        </w:tc>
      </w:tr>
    </w:tbl>
    <w:p w:rsidR="00DD5F20" w:rsidRPr="005F66BB" w:rsidRDefault="00DD5F20" w:rsidP="005F66BB"/>
    <w:sectPr w:rsidR="00DD5F20" w:rsidRPr="005F66BB" w:rsidSect="005F66B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/>
        <w:vertAlign w:val="baseline"/>
      </w:rPr>
    </w:lvl>
  </w:abstractNum>
  <w:abstractNum w:abstractNumId="1" w15:restartNumberingAfterBreak="0">
    <w:nsid w:val="002659DC"/>
    <w:multiLevelType w:val="hybridMultilevel"/>
    <w:tmpl w:val="B43607A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2B50022"/>
    <w:multiLevelType w:val="hybridMultilevel"/>
    <w:tmpl w:val="5B3A1AB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555312D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74A4B6F"/>
    <w:multiLevelType w:val="hybridMultilevel"/>
    <w:tmpl w:val="13DAE2A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80C68DB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A896005"/>
    <w:multiLevelType w:val="hybridMultilevel"/>
    <w:tmpl w:val="CDAE26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0CD471B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1337629F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16014B37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6AD283D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8373CFB"/>
    <w:multiLevelType w:val="hybridMultilevel"/>
    <w:tmpl w:val="B43607A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1D2A0602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1DD70748"/>
    <w:multiLevelType w:val="hybridMultilevel"/>
    <w:tmpl w:val="C0F626F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29252A1A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2FFE6103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32C4559A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3653464F"/>
    <w:multiLevelType w:val="hybridMultilevel"/>
    <w:tmpl w:val="234A464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36DF4E4C"/>
    <w:multiLevelType w:val="hybridMultilevel"/>
    <w:tmpl w:val="7286DCCC"/>
    <w:lvl w:ilvl="0" w:tplc="1A768C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0843AE"/>
    <w:multiLevelType w:val="hybridMultilevel"/>
    <w:tmpl w:val="234A464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394E2599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3A3D7B67"/>
    <w:multiLevelType w:val="hybridMultilevel"/>
    <w:tmpl w:val="13DAE2A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3F6F50D0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3F7245AE"/>
    <w:multiLevelType w:val="hybridMultilevel"/>
    <w:tmpl w:val="3EFE2BA2"/>
    <w:lvl w:ilvl="0" w:tplc="735C2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04000"/>
    <w:multiLevelType w:val="hybridMultilevel"/>
    <w:tmpl w:val="92F8DB0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41B922E8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453F493D"/>
    <w:multiLevelType w:val="hybridMultilevel"/>
    <w:tmpl w:val="92F8DB0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484B37DB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4C092A1C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 w15:restartNumberingAfterBreak="0">
    <w:nsid w:val="4CA1103F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 w15:restartNumberingAfterBreak="0">
    <w:nsid w:val="4DC0077F"/>
    <w:multiLevelType w:val="hybridMultilevel"/>
    <w:tmpl w:val="13DAE2A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4EF24F34"/>
    <w:multiLevelType w:val="hybridMultilevel"/>
    <w:tmpl w:val="C0F626F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 w15:restartNumberingAfterBreak="0">
    <w:nsid w:val="50872255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52CC249C"/>
    <w:multiLevelType w:val="hybridMultilevel"/>
    <w:tmpl w:val="5B3A1AB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 w15:restartNumberingAfterBreak="0">
    <w:nsid w:val="5353650C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5" w15:restartNumberingAfterBreak="0">
    <w:nsid w:val="5C11378D"/>
    <w:multiLevelType w:val="hybridMultilevel"/>
    <w:tmpl w:val="E1A8AA20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5CA2088F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 w15:restartNumberingAfterBreak="0">
    <w:nsid w:val="629838CF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 w15:restartNumberingAfterBreak="0">
    <w:nsid w:val="68B774C3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 w15:restartNumberingAfterBreak="0">
    <w:nsid w:val="787D2ADF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37"/>
  </w:num>
  <w:num w:numId="5">
    <w:abstractNumId w:val="32"/>
  </w:num>
  <w:num w:numId="6">
    <w:abstractNumId w:val="5"/>
  </w:num>
  <w:num w:numId="7">
    <w:abstractNumId w:val="25"/>
  </w:num>
  <w:num w:numId="8">
    <w:abstractNumId w:val="7"/>
  </w:num>
  <w:num w:numId="9">
    <w:abstractNumId w:val="24"/>
  </w:num>
  <w:num w:numId="10">
    <w:abstractNumId w:val="20"/>
  </w:num>
  <w:num w:numId="11">
    <w:abstractNumId w:val="22"/>
  </w:num>
  <w:num w:numId="12">
    <w:abstractNumId w:val="34"/>
  </w:num>
  <w:num w:numId="13">
    <w:abstractNumId w:val="8"/>
  </w:num>
  <w:num w:numId="14">
    <w:abstractNumId w:val="9"/>
  </w:num>
  <w:num w:numId="15">
    <w:abstractNumId w:val="3"/>
  </w:num>
  <w:num w:numId="16">
    <w:abstractNumId w:val="39"/>
  </w:num>
  <w:num w:numId="17">
    <w:abstractNumId w:val="13"/>
  </w:num>
  <w:num w:numId="18">
    <w:abstractNumId w:val="28"/>
  </w:num>
  <w:num w:numId="19">
    <w:abstractNumId w:val="15"/>
  </w:num>
  <w:num w:numId="20">
    <w:abstractNumId w:val="10"/>
  </w:num>
  <w:num w:numId="21">
    <w:abstractNumId w:val="12"/>
  </w:num>
  <w:num w:numId="22">
    <w:abstractNumId w:val="38"/>
  </w:num>
  <w:num w:numId="23">
    <w:abstractNumId w:val="4"/>
  </w:num>
  <w:num w:numId="24">
    <w:abstractNumId w:val="27"/>
  </w:num>
  <w:num w:numId="25">
    <w:abstractNumId w:val="16"/>
  </w:num>
  <w:num w:numId="26">
    <w:abstractNumId w:val="36"/>
  </w:num>
  <w:num w:numId="27">
    <w:abstractNumId w:val="11"/>
  </w:num>
  <w:num w:numId="28">
    <w:abstractNumId w:val="21"/>
  </w:num>
  <w:num w:numId="29">
    <w:abstractNumId w:val="19"/>
  </w:num>
  <w:num w:numId="30">
    <w:abstractNumId w:val="6"/>
  </w:num>
  <w:num w:numId="31">
    <w:abstractNumId w:val="26"/>
  </w:num>
  <w:num w:numId="32">
    <w:abstractNumId w:val="1"/>
  </w:num>
  <w:num w:numId="33">
    <w:abstractNumId w:val="33"/>
  </w:num>
  <w:num w:numId="34">
    <w:abstractNumId w:val="31"/>
  </w:num>
  <w:num w:numId="35">
    <w:abstractNumId w:val="35"/>
  </w:num>
  <w:num w:numId="36">
    <w:abstractNumId w:val="2"/>
  </w:num>
  <w:num w:numId="37">
    <w:abstractNumId w:val="17"/>
  </w:num>
  <w:num w:numId="38">
    <w:abstractNumId w:val="29"/>
  </w:num>
  <w:num w:numId="39">
    <w:abstractNumId w:val="3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8"/>
    <w:rsid w:val="00361552"/>
    <w:rsid w:val="005F66BB"/>
    <w:rsid w:val="00C941D8"/>
    <w:rsid w:val="00D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3F42-8153-4A60-8B9A-BDCC71AA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rsid w:val="005F66BB"/>
  </w:style>
  <w:style w:type="paragraph" w:styleId="HTML">
    <w:name w:val="HTML Preformatted"/>
    <w:basedOn w:val="a0"/>
    <w:link w:val="HTML0"/>
    <w:rsid w:val="005F6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F66B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0"/>
    <w:rsid w:val="005F6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5F66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semiHidden/>
    <w:rsid w:val="005F66B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4"/>
    <w:semiHidden/>
    <w:rsid w:val="005F66BB"/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CharChar1">
    <w:name w:val=" Char Char1"/>
    <w:locked/>
    <w:rsid w:val="005F66BB"/>
    <w:rPr>
      <w:rFonts w:ascii="Courier New" w:hAnsi="Courier New" w:cs="Courier New"/>
      <w:sz w:val="20"/>
      <w:szCs w:val="20"/>
      <w:lang w:val="ru-RU" w:eastAsia="ru-RU"/>
    </w:rPr>
  </w:style>
  <w:style w:type="paragraph" w:styleId="a6">
    <w:name w:val="footer"/>
    <w:basedOn w:val="a0"/>
    <w:link w:val="a7"/>
    <w:uiPriority w:val="99"/>
    <w:rsid w:val="005F66BB"/>
    <w:pPr>
      <w:tabs>
        <w:tab w:val="center" w:pos="4320"/>
        <w:tab w:val="right" w:pos="8640"/>
      </w:tabs>
      <w:spacing w:after="200" w:line="276" w:lineRule="auto"/>
      <w:ind w:firstLine="709"/>
    </w:pPr>
    <w:rPr>
      <w:rFonts w:ascii="Calibri" w:eastAsia="Times New Roman" w:hAnsi="Calibri" w:cs="Times New Roman"/>
      <w:sz w:val="20"/>
      <w:szCs w:val="20"/>
      <w:lang w:val="ro-RO"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5F66BB"/>
    <w:rPr>
      <w:rFonts w:ascii="Calibri" w:eastAsia="Times New Roman" w:hAnsi="Calibri" w:cs="Times New Roman"/>
      <w:sz w:val="20"/>
      <w:szCs w:val="20"/>
      <w:lang w:val="ro-RO" w:eastAsia="ru-RU"/>
    </w:rPr>
  </w:style>
  <w:style w:type="character" w:styleId="a8">
    <w:name w:val="FollowedHyperlink"/>
    <w:rsid w:val="005F66BB"/>
    <w:rPr>
      <w:color w:val="000080"/>
      <w:u w:val="single"/>
    </w:rPr>
  </w:style>
  <w:style w:type="paragraph" w:styleId="a">
    <w:name w:val="List Bullet"/>
    <w:basedOn w:val="a0"/>
    <w:uiPriority w:val="36"/>
    <w:unhideWhenUsed/>
    <w:qFormat/>
    <w:rsid w:val="005F66BB"/>
    <w:pPr>
      <w:numPr>
        <w:numId w:val="2"/>
      </w:numPr>
      <w:spacing w:after="120" w:line="276" w:lineRule="auto"/>
      <w:contextualSpacing/>
    </w:pPr>
    <w:rPr>
      <w:rFonts w:ascii="Calibri" w:eastAsia="Times New Roman" w:hAnsi="Calibri" w:cs="Times New Roman"/>
      <w:sz w:val="20"/>
      <w:szCs w:val="20"/>
      <w:lang w:val="ro-RO"/>
    </w:rPr>
  </w:style>
  <w:style w:type="paragraph" w:styleId="a9">
    <w:name w:val="header"/>
    <w:basedOn w:val="a0"/>
    <w:link w:val="aa"/>
    <w:rsid w:val="005F66BB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5F66B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arChar10">
    <w:name w:val="Char Char1"/>
    <w:locked/>
    <w:rsid w:val="005F66BB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6037</Words>
  <Characters>34413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2017-05-12T11:16:00Z</dcterms:created>
  <dcterms:modified xsi:type="dcterms:W3CDTF">2017-05-12T12:19:00Z</dcterms:modified>
</cp:coreProperties>
</file>